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29A" w:rsidRDefault="002A773A">
      <w:proofErr w:type="spellStart"/>
      <w:r>
        <w:t>Eps</w:t>
      </w:r>
      <w:proofErr w:type="spellEnd"/>
      <w:r>
        <w:t xml:space="preserve">- If you are trying to export your files and that program does not read PSD or </w:t>
      </w:r>
      <w:proofErr w:type="spellStart"/>
      <w:r>
        <w:t>PDf</w:t>
      </w:r>
      <w:proofErr w:type="spellEnd"/>
      <w:r>
        <w:t xml:space="preserve"> files, the Photoshop EPS format is the next best option. This format flattens layers and discards alpha channels and spot channels. Your file can be in any color mode except </w:t>
      </w:r>
      <w:r w:rsidR="00947A87">
        <w:t>Multichannel</w:t>
      </w:r>
      <w:r>
        <w:t xml:space="preserve">, also its </w:t>
      </w:r>
      <w:r w:rsidR="00947A87">
        <w:t>color</w:t>
      </w:r>
      <w:r>
        <w:t xml:space="preserve"> depth must be 8 bits per channel</w:t>
      </w:r>
      <w:r w:rsidR="00947A87">
        <w:t>.</w:t>
      </w:r>
    </w:p>
    <w:p w:rsidR="00947A87" w:rsidRDefault="00947A87">
      <w:r>
        <w:t xml:space="preserve">PDF- Can </w:t>
      </w:r>
      <w:proofErr w:type="gramStart"/>
      <w:r>
        <w:t>be</w:t>
      </w:r>
      <w:proofErr w:type="gramEnd"/>
      <w:r>
        <w:t xml:space="preserve"> opened in many Windows and Macintosh applications, as well as in Adobe Reader, Acrobat Standard, and Acrobat Professional. 8 bit and 16 bit files in any color mode except Multichannel can be saved in this format. Two different types of PDF files, and Photoshop PDF, to create a Photoshop PDF you need to check preserve Photoshop editing capabilities in the save Adobe PDF dialog. This type of PDF can only be open in Photoshop CS2 and late versions.</w:t>
      </w:r>
    </w:p>
    <w:p w:rsidR="00947A87" w:rsidRDefault="00947A87"/>
    <w:p w:rsidR="00947A87" w:rsidRDefault="00947A87">
      <w:r>
        <w:t>JPG</w:t>
      </w:r>
      <w:r w:rsidR="00407EA8">
        <w:t>- Files have smaller storages sizes than raw files, so your camera is able to store more photographs. They’re stored and captured more quickly by camera than raw files.</w:t>
      </w:r>
    </w:p>
    <w:p w:rsidR="00947A87" w:rsidRDefault="00947A87">
      <w:proofErr w:type="gramStart"/>
      <w:r>
        <w:t>TIFF</w:t>
      </w:r>
      <w:r w:rsidR="00705435">
        <w:t>- Versatile</w:t>
      </w:r>
      <w:r w:rsidR="00407EA8">
        <w:t xml:space="preserve"> file</w:t>
      </w:r>
      <w:r w:rsidR="00705435">
        <w:t>s</w:t>
      </w:r>
      <w:r w:rsidR="00407EA8">
        <w:t xml:space="preserve"> that can be imported into most applications </w:t>
      </w:r>
      <w:r w:rsidR="00705435">
        <w:t xml:space="preserve">and are </w:t>
      </w:r>
      <w:r w:rsidR="00407EA8">
        <w:t>usable in almost all software.</w:t>
      </w:r>
      <w:proofErr w:type="gramEnd"/>
    </w:p>
    <w:p w:rsidR="00407EA8" w:rsidRDefault="00407EA8">
      <w:r>
        <w:t xml:space="preserve">Postscript- A program used to save your work faster than normal. </w:t>
      </w:r>
    </w:p>
    <w:p w:rsidR="00407EA8" w:rsidRDefault="00407EA8">
      <w:r>
        <w:t>GIF-</w:t>
      </w:r>
      <w:r w:rsidR="00705435">
        <w:t xml:space="preserve"> Many GIF Files have a single image that fills the entire logical screen. Others divide the logical screen in to separate sub-images. The images may also be function as animations frames in an animated GIF file, but again these need not fill the entire logical screen.</w:t>
      </w:r>
      <w:bookmarkStart w:id="0" w:name="_GoBack"/>
      <w:bookmarkEnd w:id="0"/>
    </w:p>
    <w:sectPr w:rsidR="00407E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EA8" w:rsidRDefault="00407EA8" w:rsidP="00947A87">
      <w:pPr>
        <w:spacing w:after="0" w:line="240" w:lineRule="auto"/>
      </w:pPr>
      <w:r>
        <w:separator/>
      </w:r>
    </w:p>
  </w:endnote>
  <w:endnote w:type="continuationSeparator" w:id="0">
    <w:p w:rsidR="00407EA8" w:rsidRDefault="00407EA8" w:rsidP="0094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EA8" w:rsidRDefault="00407E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EA8" w:rsidRDefault="00407EA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EA8" w:rsidRDefault="00407E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EA8" w:rsidRDefault="00407EA8" w:rsidP="00947A87">
      <w:pPr>
        <w:spacing w:after="0" w:line="240" w:lineRule="auto"/>
      </w:pPr>
      <w:r>
        <w:separator/>
      </w:r>
    </w:p>
  </w:footnote>
  <w:footnote w:type="continuationSeparator" w:id="0">
    <w:p w:rsidR="00407EA8" w:rsidRDefault="00407EA8" w:rsidP="00947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EA8" w:rsidRDefault="00407E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EA8" w:rsidRDefault="00407EA8">
    <w:pPr>
      <w:pStyle w:val="Header"/>
    </w:pPr>
    <w:r>
      <w:t>Daniel Gagnon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EA8" w:rsidRDefault="00407E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73A"/>
    <w:rsid w:val="002A773A"/>
    <w:rsid w:val="00407EA8"/>
    <w:rsid w:val="00705435"/>
    <w:rsid w:val="0076329A"/>
    <w:rsid w:val="0094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7A87"/>
  </w:style>
  <w:style w:type="paragraph" w:styleId="Footer">
    <w:name w:val="footer"/>
    <w:basedOn w:val="Normal"/>
    <w:link w:val="FooterChar"/>
    <w:uiPriority w:val="99"/>
    <w:unhideWhenUsed/>
    <w:rsid w:val="0094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A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7A87"/>
  </w:style>
  <w:style w:type="paragraph" w:styleId="Footer">
    <w:name w:val="footer"/>
    <w:basedOn w:val="Normal"/>
    <w:link w:val="FooterChar"/>
    <w:uiPriority w:val="99"/>
    <w:unhideWhenUsed/>
    <w:rsid w:val="0094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6085D-EB5B-418E-ACD2-F97984097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Gagnon, Daniel</dc:creator>
  <cp:lastModifiedBy>Gagnon, Daniel</cp:lastModifiedBy>
  <cp:revision>2</cp:revision>
  <dcterms:created xsi:type="dcterms:W3CDTF">2012-04-11T14:21:00Z</dcterms:created>
  <dcterms:modified xsi:type="dcterms:W3CDTF">2012-04-23T14:19:00Z</dcterms:modified>
</cp:coreProperties>
</file>